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8953" w14:textId="1F92D70F" w:rsidR="007539F9" w:rsidRDefault="007539F9" w:rsidP="007539F9">
      <w:pPr>
        <w:rPr>
          <w:b/>
          <w:sz w:val="32"/>
          <w:szCs w:val="32"/>
        </w:rPr>
      </w:pPr>
      <w:r w:rsidRPr="007539F9">
        <w:rPr>
          <w:b/>
          <w:sz w:val="32"/>
          <w:szCs w:val="32"/>
        </w:rPr>
        <w:t>Праздник</w:t>
      </w:r>
      <w:r w:rsidR="00AB05DD">
        <w:rPr>
          <w:b/>
          <w:sz w:val="32"/>
          <w:szCs w:val="32"/>
        </w:rPr>
        <w:t xml:space="preserve"> «Посели добро в своем сердце»</w:t>
      </w:r>
    </w:p>
    <w:p w14:paraId="0237785B" w14:textId="77777777" w:rsidR="00AB05DD" w:rsidRPr="00AB05DD" w:rsidRDefault="00AB05DD" w:rsidP="00AB05DD">
      <w:pPr>
        <w:rPr>
          <w:b/>
          <w:sz w:val="32"/>
          <w:szCs w:val="32"/>
        </w:rPr>
      </w:pPr>
      <w:r w:rsidRPr="00AB05DD">
        <w:rPr>
          <w:b/>
          <w:sz w:val="32"/>
          <w:szCs w:val="32"/>
        </w:rPr>
        <w:t xml:space="preserve">Цель: </w:t>
      </w:r>
    </w:p>
    <w:p w14:paraId="413B7D8F" w14:textId="77777777" w:rsidR="00AB05DD" w:rsidRDefault="00AB05DD" w:rsidP="00AB05DD">
      <w:pPr>
        <w:rPr>
          <w:bCs/>
          <w:sz w:val="32"/>
          <w:szCs w:val="32"/>
        </w:rPr>
      </w:pPr>
      <w:r w:rsidRPr="00AB05DD">
        <w:rPr>
          <w:bCs/>
          <w:sz w:val="32"/>
          <w:szCs w:val="32"/>
        </w:rPr>
        <w:t>Обобщ</w:t>
      </w:r>
      <w:r>
        <w:rPr>
          <w:bCs/>
          <w:sz w:val="32"/>
          <w:szCs w:val="32"/>
        </w:rPr>
        <w:t>ение</w:t>
      </w:r>
      <w:r w:rsidRPr="00AB05DD">
        <w:rPr>
          <w:bCs/>
          <w:sz w:val="32"/>
          <w:szCs w:val="32"/>
        </w:rPr>
        <w:t xml:space="preserve"> представлени</w:t>
      </w:r>
      <w:r>
        <w:rPr>
          <w:bCs/>
          <w:sz w:val="32"/>
          <w:szCs w:val="32"/>
        </w:rPr>
        <w:t>й</w:t>
      </w:r>
      <w:r w:rsidRPr="00AB05DD">
        <w:rPr>
          <w:bCs/>
          <w:sz w:val="32"/>
          <w:szCs w:val="32"/>
        </w:rPr>
        <w:t xml:space="preserve"> детей о доброте как о ценном человеческом качестве.</w:t>
      </w:r>
    </w:p>
    <w:p w14:paraId="4F9B3B8A" w14:textId="12D2EF85" w:rsidR="00AB05DD" w:rsidRPr="00AB05DD" w:rsidRDefault="00AB05DD" w:rsidP="00AB05DD">
      <w:pPr>
        <w:rPr>
          <w:b/>
          <w:sz w:val="28"/>
          <w:szCs w:val="28"/>
        </w:rPr>
      </w:pPr>
      <w:r w:rsidRPr="00AB05DD">
        <w:rPr>
          <w:b/>
          <w:sz w:val="28"/>
          <w:szCs w:val="28"/>
        </w:rPr>
        <w:t>ЗАДАЧИ:</w:t>
      </w:r>
    </w:p>
    <w:p w14:paraId="1147FF71" w14:textId="77777777" w:rsidR="00AB05DD" w:rsidRPr="00AB05DD" w:rsidRDefault="00AB05DD" w:rsidP="00AB05DD">
      <w:pPr>
        <w:rPr>
          <w:bCs/>
          <w:sz w:val="32"/>
          <w:szCs w:val="32"/>
        </w:rPr>
      </w:pPr>
    </w:p>
    <w:p w14:paraId="121F5185" w14:textId="77777777" w:rsidR="00AB05DD" w:rsidRPr="00AB05DD" w:rsidRDefault="00AB05DD" w:rsidP="00AB05DD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AB05DD">
        <w:rPr>
          <w:bCs/>
          <w:sz w:val="32"/>
          <w:szCs w:val="32"/>
        </w:rPr>
        <w:t>- формировать дружеские взаимоотношения;</w:t>
      </w:r>
    </w:p>
    <w:p w14:paraId="1571FD61" w14:textId="77777777" w:rsidR="00AB05DD" w:rsidRPr="00AB05DD" w:rsidRDefault="00AB05DD" w:rsidP="00AB05DD">
      <w:pPr>
        <w:pStyle w:val="a3"/>
        <w:numPr>
          <w:ilvl w:val="0"/>
          <w:numId w:val="2"/>
        </w:numPr>
        <w:rPr>
          <w:bCs/>
          <w:sz w:val="32"/>
          <w:szCs w:val="32"/>
        </w:rPr>
      </w:pPr>
      <w:r w:rsidRPr="00AB05DD">
        <w:rPr>
          <w:bCs/>
          <w:sz w:val="32"/>
          <w:szCs w:val="32"/>
        </w:rPr>
        <w:t>- раскрыть сущность понятий «доброта», «добрые поступки»;</w:t>
      </w:r>
    </w:p>
    <w:p w14:paraId="41BBFDF4" w14:textId="77777777" w:rsidR="00AB05DD" w:rsidRPr="00AB05DD" w:rsidRDefault="00AB05DD" w:rsidP="00AB05DD">
      <w:pPr>
        <w:pStyle w:val="a3"/>
        <w:numPr>
          <w:ilvl w:val="0"/>
          <w:numId w:val="2"/>
        </w:numPr>
        <w:rPr>
          <w:bCs/>
          <w:sz w:val="32"/>
          <w:szCs w:val="32"/>
        </w:rPr>
      </w:pPr>
      <w:r w:rsidRPr="00AB05DD">
        <w:rPr>
          <w:bCs/>
          <w:sz w:val="32"/>
          <w:szCs w:val="32"/>
        </w:rPr>
        <w:t>- активизировать словарь детей (добро, радость, счастье, забота, внимание);</w:t>
      </w:r>
    </w:p>
    <w:p w14:paraId="79799B24" w14:textId="77777777" w:rsidR="00AB05DD" w:rsidRPr="00AB05DD" w:rsidRDefault="00AB05DD" w:rsidP="00AB05DD">
      <w:pPr>
        <w:pStyle w:val="a3"/>
        <w:numPr>
          <w:ilvl w:val="0"/>
          <w:numId w:val="2"/>
        </w:numPr>
        <w:rPr>
          <w:bCs/>
          <w:sz w:val="32"/>
          <w:szCs w:val="32"/>
        </w:rPr>
      </w:pPr>
      <w:r w:rsidRPr="00AB05DD">
        <w:rPr>
          <w:bCs/>
          <w:sz w:val="32"/>
          <w:szCs w:val="32"/>
        </w:rPr>
        <w:t>- развивать у детей логическое мышление, воображение и внимание, привить интерес к новой форме игровой деятельности;</w:t>
      </w:r>
    </w:p>
    <w:p w14:paraId="5F511FD5" w14:textId="6C1775BD" w:rsidR="00AB05DD" w:rsidRDefault="00AB05DD" w:rsidP="00AB05DD">
      <w:pPr>
        <w:pStyle w:val="a3"/>
        <w:numPr>
          <w:ilvl w:val="0"/>
          <w:numId w:val="2"/>
        </w:numPr>
        <w:rPr>
          <w:bCs/>
          <w:sz w:val="32"/>
          <w:szCs w:val="32"/>
        </w:rPr>
      </w:pPr>
      <w:r w:rsidRPr="00AB05DD">
        <w:rPr>
          <w:bCs/>
          <w:sz w:val="32"/>
          <w:szCs w:val="32"/>
        </w:rPr>
        <w:t>- формировать представление у детей о доброте, воспитывать добрые чувства к окружающим людям.</w:t>
      </w:r>
    </w:p>
    <w:p w14:paraId="5B0CB7B0" w14:textId="77777777" w:rsidR="00AB05DD" w:rsidRDefault="00AB05DD" w:rsidP="00AB05DD">
      <w:pPr>
        <w:pStyle w:val="a3"/>
        <w:rPr>
          <w:bCs/>
          <w:sz w:val="32"/>
          <w:szCs w:val="32"/>
        </w:rPr>
      </w:pPr>
    </w:p>
    <w:p w14:paraId="6544919B" w14:textId="11EFC7A9" w:rsidR="00AB05DD" w:rsidRDefault="00AB05DD" w:rsidP="00AB05DD">
      <w:pPr>
        <w:pStyle w:val="a3"/>
        <w:rPr>
          <w:bCs/>
          <w:sz w:val="32"/>
          <w:szCs w:val="32"/>
        </w:rPr>
      </w:pPr>
      <w:r w:rsidRPr="00AB05DD">
        <w:rPr>
          <w:bCs/>
          <w:sz w:val="32"/>
          <w:szCs w:val="32"/>
        </w:rPr>
        <w:t>Предварительная работа: рассматривание иллюстраций, чтение стихов, пословиц о добре, заучивание наизусть, просмотр мультфильмов, чтение сказок о добре</w:t>
      </w:r>
    </w:p>
    <w:p w14:paraId="36CB6760" w14:textId="659BB3C6" w:rsidR="00AB05DD" w:rsidRPr="00AB05DD" w:rsidRDefault="00AB05DD" w:rsidP="00AB05DD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Материал к </w:t>
      </w:r>
      <w:proofErr w:type="gramStart"/>
      <w:r>
        <w:rPr>
          <w:bCs/>
          <w:sz w:val="32"/>
          <w:szCs w:val="32"/>
        </w:rPr>
        <w:t>уроку:  рисунки</w:t>
      </w:r>
      <w:proofErr w:type="gramEnd"/>
      <w:r>
        <w:rPr>
          <w:bCs/>
          <w:sz w:val="32"/>
          <w:szCs w:val="32"/>
        </w:rPr>
        <w:t xml:space="preserve"> детей, напечатанные пословицы о добре, костюмы для театрализации, шары, дерево добра (рисунок).</w:t>
      </w:r>
    </w:p>
    <w:p w14:paraId="32E19A27" w14:textId="77777777" w:rsidR="00AB05DD" w:rsidRPr="00AB05DD" w:rsidRDefault="00AB05DD" w:rsidP="007539F9">
      <w:pPr>
        <w:rPr>
          <w:bCs/>
          <w:sz w:val="32"/>
          <w:szCs w:val="32"/>
        </w:rPr>
      </w:pPr>
    </w:p>
    <w:p w14:paraId="5C09EB2D" w14:textId="77777777" w:rsidR="007539F9" w:rsidRPr="007539F9" w:rsidRDefault="007539F9" w:rsidP="007539F9">
      <w:pPr>
        <w:rPr>
          <w:sz w:val="32"/>
          <w:szCs w:val="32"/>
        </w:rPr>
      </w:pPr>
      <w:r w:rsidRPr="007539F9">
        <w:rPr>
          <w:sz w:val="32"/>
          <w:szCs w:val="32"/>
        </w:rPr>
        <w:t>На этой неделе во всем мире люди отмечали один, очень замечательный праздник – «День доброты». Как вы думаете, добро – это что такое?</w:t>
      </w:r>
    </w:p>
    <w:p w14:paraId="038FF5C4" w14:textId="77777777" w:rsidR="007539F9" w:rsidRPr="007539F9" w:rsidRDefault="007539F9" w:rsidP="007539F9">
      <w:pPr>
        <w:rPr>
          <w:sz w:val="32"/>
          <w:szCs w:val="32"/>
        </w:rPr>
      </w:pPr>
      <w:r w:rsidRPr="007539F9">
        <w:rPr>
          <w:sz w:val="32"/>
          <w:szCs w:val="32"/>
        </w:rPr>
        <w:t>Ответы детей.</w:t>
      </w:r>
    </w:p>
    <w:p w14:paraId="44D42091" w14:textId="77777777" w:rsidR="00C53E52" w:rsidRDefault="007539F9" w:rsidP="007539F9">
      <w:pPr>
        <w:rPr>
          <w:sz w:val="32"/>
          <w:szCs w:val="32"/>
        </w:rPr>
      </w:pPr>
      <w:r w:rsidRPr="007539F9">
        <w:rPr>
          <w:sz w:val="32"/>
          <w:szCs w:val="32"/>
        </w:rPr>
        <w:t xml:space="preserve">- Конечно, я с вами полностью согласна, добро – это те поступки, которые мы совершаем в пользу других людей. Делаем хорошее для родителей, друзей, учителей, а возможно и просто для незнакомых людей. А вы совершали добрые поступки? Пусть – это </w:t>
      </w:r>
      <w:r w:rsidRPr="007539F9">
        <w:rPr>
          <w:sz w:val="32"/>
          <w:szCs w:val="32"/>
        </w:rPr>
        <w:lastRenderedPageBreak/>
        <w:t>пока не великие дела, но я уверенна, что кто-то из вас уже пробовал.</w:t>
      </w:r>
    </w:p>
    <w:p w14:paraId="18F235A4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Где красота - там доброта.</w:t>
      </w:r>
    </w:p>
    <w:p w14:paraId="1F009BB0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Их разлучить ничто не может.</w:t>
      </w:r>
    </w:p>
    <w:p w14:paraId="756170DF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Любая светлая мечта</w:t>
      </w:r>
    </w:p>
    <w:p w14:paraId="36341538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На двух подруг всегда похожа.</w:t>
      </w:r>
    </w:p>
    <w:p w14:paraId="071EE914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И нам без них не обойтись</w:t>
      </w:r>
    </w:p>
    <w:p w14:paraId="47E04EAD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Ни светлым днем, ни днем дождливым.</w:t>
      </w:r>
    </w:p>
    <w:p w14:paraId="03371559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И если хочешь быть красивым,</w:t>
      </w:r>
    </w:p>
    <w:p w14:paraId="733AAA48" w14:textId="77777777" w:rsid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 xml:space="preserve">То </w:t>
      </w:r>
      <w:proofErr w:type="spellStart"/>
      <w:r w:rsidRPr="004820E4">
        <w:rPr>
          <w:sz w:val="32"/>
          <w:szCs w:val="32"/>
        </w:rPr>
        <w:t>добротою</w:t>
      </w:r>
      <w:proofErr w:type="spellEnd"/>
      <w:r w:rsidRPr="004820E4">
        <w:rPr>
          <w:sz w:val="32"/>
          <w:szCs w:val="32"/>
        </w:rPr>
        <w:t xml:space="preserve"> поделись!</w:t>
      </w:r>
    </w:p>
    <w:p w14:paraId="2CA379C8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- Скажите, пожалуйста, чего на земле больше - добра или зла? (Добра!)</w:t>
      </w:r>
    </w:p>
    <w:p w14:paraId="1683AE2C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- Ещё издавна люди стремились к добру и ненавидели зло. И эту мысль они отразили в пословицах, которые передаются из уст в уста.</w:t>
      </w:r>
    </w:p>
    <w:p w14:paraId="54BD9085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"Восстановите пословицу".</w:t>
      </w:r>
    </w:p>
    <w:p w14:paraId="075E238C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Доброе слово и кошке приятно.</w:t>
      </w:r>
    </w:p>
    <w:p w14:paraId="4186748C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Не одежда красит человека, а его добрые дела.</w:t>
      </w:r>
    </w:p>
    <w:p w14:paraId="5E31EBA9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Торопись на доброе дело, а худое само приспеет.</w:t>
      </w:r>
    </w:p>
    <w:p w14:paraId="3C2A9334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Доброе слово лечит, а злое калечит.</w:t>
      </w:r>
    </w:p>
    <w:p w14:paraId="485DFF71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В ком добра нет, в том и правды мало.</w:t>
      </w:r>
    </w:p>
    <w:p w14:paraId="591D6BD0" w14:textId="77777777" w:rsid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Не ищи красоты, ищи доброты.</w:t>
      </w:r>
    </w:p>
    <w:p w14:paraId="0B6B2D01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Каким делает человека доброта? (Обаятельным, красивым. Человек, в душе которого доброта, приятно выглядит, у него выражение радости и покоя на лице и милая улыбка на губах, и др.)</w:t>
      </w:r>
    </w:p>
    <w:p w14:paraId="7FA14877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"Вежливые слова".</w:t>
      </w:r>
    </w:p>
    <w:p w14:paraId="09BB116F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lastRenderedPageBreak/>
        <w:t xml:space="preserve">- Первый шаг к доброте </w:t>
      </w:r>
      <w:proofErr w:type="gramStart"/>
      <w:r w:rsidRPr="004820E4">
        <w:rPr>
          <w:sz w:val="32"/>
          <w:szCs w:val="32"/>
        </w:rPr>
        <w:t>- это</w:t>
      </w:r>
      <w:proofErr w:type="gramEnd"/>
      <w:r w:rsidRPr="004820E4">
        <w:rPr>
          <w:sz w:val="32"/>
          <w:szCs w:val="32"/>
        </w:rPr>
        <w:t xml:space="preserve"> доброе слово. Пожалуйста, добавьте строчки вежливыми </w:t>
      </w:r>
      <w:proofErr w:type="gramStart"/>
      <w:r w:rsidRPr="004820E4">
        <w:rPr>
          <w:sz w:val="32"/>
          <w:szCs w:val="32"/>
        </w:rPr>
        <w:t>словами :</w:t>
      </w:r>
      <w:proofErr w:type="gramEnd"/>
    </w:p>
    <w:p w14:paraId="40C182E8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Зазеленеет старый пень, когда услышит:(добрый день)</w:t>
      </w:r>
    </w:p>
    <w:p w14:paraId="5AC7E6BB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Мальчик вежливый и развитый, говорит, встречаясь:(здравствуйте)</w:t>
      </w:r>
    </w:p>
    <w:p w14:paraId="41EB75B7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Растает даже ледяная глыба от слова теплого: (спасибо)</w:t>
      </w:r>
    </w:p>
    <w:p w14:paraId="010FC8E6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Если больше есть не в силах, скажем маме мы:(спасибо)</w:t>
      </w:r>
    </w:p>
    <w:p w14:paraId="559AC3BE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Когда нас бранят за шалости, говорим :(простите, пожалуйста)</w:t>
      </w:r>
    </w:p>
    <w:p w14:paraId="2D5445F7" w14:textId="77777777" w:rsid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И во Франции, и в Дании на прощанье говорят:(до свидания).</w:t>
      </w:r>
    </w:p>
    <w:p w14:paraId="27917D9B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- А сейчас давайте поднимемся и скажем друг другу добрые, теплые слова, комплименты.</w:t>
      </w:r>
    </w:p>
    <w:p w14:paraId="0F39D186" w14:textId="77777777" w:rsidR="004820E4" w:rsidRP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(Дети передают друг другу воздушный шарик и говорят комплименты.)</w:t>
      </w:r>
    </w:p>
    <w:p w14:paraId="6763256F" w14:textId="77777777" w:rsidR="004820E4" w:rsidRDefault="004820E4" w:rsidP="004820E4">
      <w:pPr>
        <w:rPr>
          <w:sz w:val="32"/>
          <w:szCs w:val="32"/>
        </w:rPr>
      </w:pPr>
      <w:r w:rsidRPr="004820E4">
        <w:rPr>
          <w:sz w:val="32"/>
          <w:szCs w:val="32"/>
        </w:rPr>
        <w:t>- Как хорошо вы знаете добрые слова! Но вот сила вежливых слов зависит от того, как именно они сказаны, каким голосом - спокойным и приветливым или грубым и невежливым. Сказанные грубо они перестают быть волшебными.</w:t>
      </w:r>
    </w:p>
    <w:p w14:paraId="619FF554" w14:textId="77777777" w:rsidR="00F532AE" w:rsidRPr="00F532AE" w:rsidRDefault="00F532AE" w:rsidP="00F532AE">
      <w:pPr>
        <w:rPr>
          <w:sz w:val="32"/>
          <w:szCs w:val="32"/>
        </w:rPr>
      </w:pPr>
      <w:r>
        <w:rPr>
          <w:sz w:val="32"/>
          <w:szCs w:val="32"/>
        </w:rPr>
        <w:t xml:space="preserve">1)  </w:t>
      </w:r>
      <w:r w:rsidRPr="00F532AE">
        <w:rPr>
          <w:sz w:val="32"/>
          <w:szCs w:val="32"/>
        </w:rPr>
        <w:t>Я очень люблю свою бабушку, которая живет за лесом. Я забочусь о ней, и часто ношу ей пирожки.   (Красная Шапочка)</w:t>
      </w:r>
    </w:p>
    <w:p w14:paraId="46CEDAEF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2) - Я в трудную минуту всегда рядом со своим хозяином. Ради его счастья мне пришлось с Людоедом. (Кот в сапогах)</w:t>
      </w:r>
    </w:p>
    <w:p w14:paraId="290C8736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3) -Чтобы спасти любимого отца, я отправилась на остров к Чудовищу, хозяину аленького цветочка. (Настенька)</w:t>
      </w:r>
    </w:p>
    <w:p w14:paraId="3BCB222F" w14:textId="77777777" w:rsid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4) -Я, несмотря на свой рост в дюйм, спасла ласточку. (Дюймовочка)</w:t>
      </w:r>
    </w:p>
    <w:p w14:paraId="7AEB3877" w14:textId="5D586D5D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"Доброта"</w:t>
      </w:r>
      <w:r w:rsidR="00AB05DD">
        <w:rPr>
          <w:sz w:val="32"/>
          <w:szCs w:val="32"/>
        </w:rPr>
        <w:t xml:space="preserve"> Стихотворение</w:t>
      </w:r>
    </w:p>
    <w:p w14:paraId="7CEA2200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В доме добрыми делами занята,</w:t>
      </w:r>
    </w:p>
    <w:p w14:paraId="3D2754BC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Тихо ходит по квартире доброта.</w:t>
      </w:r>
    </w:p>
    <w:p w14:paraId="28EA7828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Утро доброе у нас,</w:t>
      </w:r>
    </w:p>
    <w:p w14:paraId="4610516D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lastRenderedPageBreak/>
        <w:t>Добрый день и добрый час,</w:t>
      </w:r>
    </w:p>
    <w:p w14:paraId="7B109398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добрый вечер, ночь добра,</w:t>
      </w:r>
    </w:p>
    <w:p w14:paraId="45FB159F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было доброе вчера.</w:t>
      </w:r>
    </w:p>
    <w:p w14:paraId="4C7941B6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И откуда, спросишь ты,</w:t>
      </w:r>
    </w:p>
    <w:p w14:paraId="62DAD1DC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В доме столько доброты.</w:t>
      </w:r>
    </w:p>
    <w:p w14:paraId="639C31BB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Доброта - стремление человека дать счастье всем людям.</w:t>
      </w:r>
    </w:p>
    <w:p w14:paraId="2159DDAB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- Какие люди бывают? (добрые, злые)</w:t>
      </w:r>
    </w:p>
    <w:p w14:paraId="17A2B702" w14:textId="77777777" w:rsidR="00F532AE" w:rsidRP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- Как вы думаете, что такое ЗЛО? (Зло</w:t>
      </w:r>
      <w:proofErr w:type="gramStart"/>
      <w:r w:rsidRPr="00F532AE">
        <w:rPr>
          <w:sz w:val="32"/>
          <w:szCs w:val="32"/>
        </w:rPr>
        <w:t>- это</w:t>
      </w:r>
      <w:proofErr w:type="gramEnd"/>
      <w:r w:rsidRPr="00F532AE">
        <w:rPr>
          <w:sz w:val="32"/>
          <w:szCs w:val="32"/>
        </w:rPr>
        <w:t xml:space="preserve"> зависть, жадность, грубость, лень, ложь.)</w:t>
      </w:r>
    </w:p>
    <w:p w14:paraId="190E6482" w14:textId="77777777" w:rsid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- Как можно победить зло? (Добрыми делами.)</w:t>
      </w:r>
    </w:p>
    <w:p w14:paraId="27F1E0DA" w14:textId="77777777" w:rsidR="00F532AE" w:rsidRPr="00F532AE" w:rsidRDefault="00F532AE" w:rsidP="00F532AE">
      <w:pPr>
        <w:rPr>
          <w:sz w:val="32"/>
          <w:szCs w:val="32"/>
        </w:rPr>
      </w:pPr>
      <w:r>
        <w:rPr>
          <w:sz w:val="32"/>
          <w:szCs w:val="32"/>
        </w:rPr>
        <w:t xml:space="preserve">Игра </w:t>
      </w:r>
      <w:r w:rsidRPr="00F532AE">
        <w:rPr>
          <w:sz w:val="32"/>
          <w:szCs w:val="32"/>
        </w:rPr>
        <w:t>"Ваза" добрых дел"</w:t>
      </w:r>
    </w:p>
    <w:p w14:paraId="4B1A21E4" w14:textId="77777777" w:rsidR="00F532AE" w:rsidRDefault="00F532AE" w:rsidP="00F532AE">
      <w:pPr>
        <w:rPr>
          <w:sz w:val="32"/>
          <w:szCs w:val="32"/>
        </w:rPr>
      </w:pPr>
      <w:r w:rsidRPr="00F532AE">
        <w:rPr>
          <w:sz w:val="32"/>
          <w:szCs w:val="32"/>
        </w:rPr>
        <w:t>- Сейчас мы будем собирать добро "по капелькам". Это ваши добрые дела, которые вы уже успели совершить.</w:t>
      </w:r>
    </w:p>
    <w:p w14:paraId="4492FEF8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Добро – это ты!</w:t>
      </w:r>
    </w:p>
    <w:p w14:paraId="564C5373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Добро – это я!</w:t>
      </w:r>
    </w:p>
    <w:p w14:paraId="492A3712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 xml:space="preserve"> Добро – это целая наша Земля!</w:t>
      </w:r>
    </w:p>
    <w:p w14:paraId="738F94A3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Добро – это праздник в семье,</w:t>
      </w:r>
    </w:p>
    <w:p w14:paraId="66462F04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Добро – это песня ручья по весне,</w:t>
      </w:r>
    </w:p>
    <w:p w14:paraId="2D86ABC2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Добро – это радости море и смеха,</w:t>
      </w:r>
    </w:p>
    <w:p w14:paraId="2277FC42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Добро – это также прекрасно, как лето!</w:t>
      </w:r>
    </w:p>
    <w:p w14:paraId="70152E17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Когда мама с папою рядом – Добро!</w:t>
      </w:r>
    </w:p>
    <w:p w14:paraId="77961872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И люди идут, улыбаясь в метро,</w:t>
      </w:r>
    </w:p>
    <w:p w14:paraId="5434C36D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Ну, в общем, добро – это что - то такое,</w:t>
      </w:r>
    </w:p>
    <w:p w14:paraId="073A09BD" w14:textId="77777777" w:rsid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Что объяснить не в силах порою!</w:t>
      </w:r>
    </w:p>
    <w:p w14:paraId="589442AB" w14:textId="77777777" w:rsidR="00B264AF" w:rsidRP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t>А что такое зло?</w:t>
      </w:r>
    </w:p>
    <w:p w14:paraId="6EC4A4B5" w14:textId="77777777" w:rsidR="00B264AF" w:rsidRP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lastRenderedPageBreak/>
        <w:t>-Давайте слепим из пластилина зло?</w:t>
      </w:r>
    </w:p>
    <w:p w14:paraId="6C81AAA6" w14:textId="77777777" w:rsidR="00B264AF" w:rsidRP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t xml:space="preserve">-А потом размажем его на доске, подумайте, на какой полосе мы будем размазывать? </w:t>
      </w:r>
      <w:proofErr w:type="gramStart"/>
      <w:r w:rsidRPr="00B264AF">
        <w:rPr>
          <w:sz w:val="32"/>
          <w:szCs w:val="32"/>
        </w:rPr>
        <w:t>( на</w:t>
      </w:r>
      <w:proofErr w:type="gramEnd"/>
      <w:r w:rsidRPr="00B264AF">
        <w:rPr>
          <w:sz w:val="32"/>
          <w:szCs w:val="32"/>
        </w:rPr>
        <w:t xml:space="preserve"> доске две полосы из бумаги –голубая и серая)</w:t>
      </w:r>
    </w:p>
    <w:p w14:paraId="56A76740" w14:textId="77777777" w:rsidR="00B264AF" w:rsidRP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t xml:space="preserve">Учитель. Однажды один старый мудрый индеец – вождь племени разговаривал со своим маленьким внуком. </w:t>
      </w:r>
      <w:proofErr w:type="gramStart"/>
      <w:r w:rsidRPr="00B264AF">
        <w:rPr>
          <w:sz w:val="32"/>
          <w:szCs w:val="32"/>
        </w:rPr>
        <w:t xml:space="preserve">Почему бывают плохие люди? – </w:t>
      </w:r>
      <w:proofErr w:type="gramEnd"/>
      <w:r w:rsidRPr="00B264AF">
        <w:rPr>
          <w:sz w:val="32"/>
          <w:szCs w:val="32"/>
        </w:rPr>
        <w:t>спрашивал его любознательный внук. – Плохих людей не бывает, - ответил вождь. – В каждом человеке есть две половины – светлая и тёмная. Светлая сторона души призывает человека к любви, доброте, отзывчивости, миру, надежде, искренности. А тёмная сторона олицетворяет зло, эгоизм, разрушение, зависть, ложь, измену. Это как битва двух волков. Представь себе, что один волк светлый, а второй - тёмный. Понимаешь? – Понятно. сказал малыш, тронутый до глубины души словами деда. Мальчик на какое – то время. Задумался, а потом спросил: - Но какой же волк побеждает в конце? Старый индеец едва заметно улыбнулся: - Всегда побеждает тот волк, которого ты кормишь.</w:t>
      </w:r>
    </w:p>
    <w:p w14:paraId="410AC96F" w14:textId="77777777" w:rsidR="00B264AF" w:rsidRP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t>Как известна, притча – даёт ответы на самые сложные вопросы, которые ставит перед нами жизнь.</w:t>
      </w:r>
    </w:p>
    <w:p w14:paraId="55DE6E6E" w14:textId="77777777" w:rsidR="00B264AF" w:rsidRDefault="00B264AF" w:rsidP="00B264AF">
      <w:pPr>
        <w:rPr>
          <w:b/>
          <w:sz w:val="32"/>
          <w:szCs w:val="32"/>
        </w:rPr>
      </w:pPr>
      <w:r w:rsidRPr="00B264AF">
        <w:rPr>
          <w:sz w:val="32"/>
          <w:szCs w:val="32"/>
        </w:rPr>
        <w:t>Светлые или тёмные качества должен растить в себе челове</w:t>
      </w:r>
      <w:r w:rsidRPr="00B264AF">
        <w:rPr>
          <w:b/>
          <w:sz w:val="32"/>
          <w:szCs w:val="32"/>
        </w:rPr>
        <w:t>к?</w:t>
      </w:r>
    </w:p>
    <w:p w14:paraId="513F5A43" w14:textId="77777777" w:rsidR="00B264AF" w:rsidRPr="00B264AF" w:rsidRDefault="00B264AF" w:rsidP="00B264AF">
      <w:pPr>
        <w:rPr>
          <w:b/>
          <w:sz w:val="32"/>
          <w:szCs w:val="32"/>
        </w:rPr>
      </w:pPr>
      <w:r w:rsidRPr="00B264AF">
        <w:rPr>
          <w:b/>
          <w:sz w:val="32"/>
          <w:szCs w:val="32"/>
        </w:rPr>
        <w:t>Физкультминутка.</w:t>
      </w:r>
    </w:p>
    <w:p w14:paraId="06769030" w14:textId="77777777" w:rsidR="00B264AF" w:rsidRP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t xml:space="preserve">Доброта должна идти от </w:t>
      </w:r>
      <w:proofErr w:type="gramStart"/>
      <w:r w:rsidRPr="00B264AF">
        <w:rPr>
          <w:sz w:val="32"/>
          <w:szCs w:val="32"/>
        </w:rPr>
        <w:t>сердца,.</w:t>
      </w:r>
      <w:proofErr w:type="gramEnd"/>
    </w:p>
    <w:p w14:paraId="0D863EBB" w14:textId="77777777" w:rsidR="00B264AF" w:rsidRP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t>Положите ручки на сердце.</w:t>
      </w:r>
    </w:p>
    <w:p w14:paraId="722155BC" w14:textId="061003B4" w:rsidR="00B264AF" w:rsidRDefault="00B264AF" w:rsidP="00B264AF">
      <w:pPr>
        <w:rPr>
          <w:sz w:val="32"/>
          <w:szCs w:val="32"/>
        </w:rPr>
      </w:pPr>
      <w:r w:rsidRPr="00B264AF">
        <w:rPr>
          <w:sz w:val="32"/>
          <w:szCs w:val="32"/>
        </w:rPr>
        <w:t>Закройте глаза, улыбнитесь (обязательно от души), подумайте о том, что доброго, хорошего есть в вашей душе, за какие качества вы себя любите, цените, уважаете. Кто готов, откройте глаза.</w:t>
      </w:r>
    </w:p>
    <w:p w14:paraId="2F6AD0E8" w14:textId="0CEFECB6" w:rsidR="000422E3" w:rsidRPr="00B264AF" w:rsidRDefault="000422E3" w:rsidP="00B264AF">
      <w:pPr>
        <w:rPr>
          <w:sz w:val="32"/>
          <w:szCs w:val="32"/>
        </w:rPr>
      </w:pPr>
      <w:r>
        <w:rPr>
          <w:sz w:val="32"/>
          <w:szCs w:val="32"/>
        </w:rPr>
        <w:t>Сценка «Грибок» (исполняют учащиеся 4 класса)</w:t>
      </w:r>
    </w:p>
    <w:p w14:paraId="380E1EBC" w14:textId="5A1EED1D" w:rsidR="00B264AF" w:rsidRDefault="00B264AF" w:rsidP="00B264AF">
      <w:pPr>
        <w:rPr>
          <w:b/>
          <w:bCs/>
          <w:sz w:val="32"/>
          <w:szCs w:val="32"/>
        </w:rPr>
      </w:pPr>
      <w:r w:rsidRPr="000422E3">
        <w:rPr>
          <w:b/>
          <w:bCs/>
          <w:sz w:val="32"/>
          <w:szCs w:val="32"/>
        </w:rPr>
        <w:t>Поделитесь своей добротой с другом. Прикоснитесь ладошками к другу.</w:t>
      </w:r>
    </w:p>
    <w:p w14:paraId="6F7B5663" w14:textId="71325042" w:rsidR="000422E3" w:rsidRDefault="000422E3" w:rsidP="00B264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Звучит песня А. Куклачева «Доброта» (видео)</w:t>
      </w:r>
    </w:p>
    <w:p w14:paraId="4366CEF9" w14:textId="77777777" w:rsidR="000422E3" w:rsidRPr="000422E3" w:rsidRDefault="000422E3" w:rsidP="00B264AF">
      <w:pPr>
        <w:rPr>
          <w:b/>
          <w:bCs/>
          <w:sz w:val="32"/>
          <w:szCs w:val="32"/>
        </w:rPr>
      </w:pPr>
    </w:p>
    <w:p w14:paraId="10BDDD14" w14:textId="77777777" w:rsidR="00B264AF" w:rsidRPr="00B264AF" w:rsidRDefault="00B264AF" w:rsidP="00B264AF">
      <w:pPr>
        <w:rPr>
          <w:sz w:val="32"/>
          <w:szCs w:val="32"/>
        </w:rPr>
      </w:pPr>
    </w:p>
    <w:sectPr w:rsidR="00B264AF" w:rsidRPr="00B2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2BC7"/>
    <w:multiLevelType w:val="hybridMultilevel"/>
    <w:tmpl w:val="54861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7A27"/>
    <w:multiLevelType w:val="hybridMultilevel"/>
    <w:tmpl w:val="FF027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F9"/>
    <w:rsid w:val="000422E3"/>
    <w:rsid w:val="000E07EC"/>
    <w:rsid w:val="00176BC8"/>
    <w:rsid w:val="001C17A4"/>
    <w:rsid w:val="001D415A"/>
    <w:rsid w:val="00227FBC"/>
    <w:rsid w:val="002A43BB"/>
    <w:rsid w:val="002D0F85"/>
    <w:rsid w:val="002F7B21"/>
    <w:rsid w:val="00326A61"/>
    <w:rsid w:val="00337D9A"/>
    <w:rsid w:val="003743E1"/>
    <w:rsid w:val="003E5571"/>
    <w:rsid w:val="004820E4"/>
    <w:rsid w:val="004B656B"/>
    <w:rsid w:val="005063E7"/>
    <w:rsid w:val="00507153"/>
    <w:rsid w:val="00597BF3"/>
    <w:rsid w:val="005B10A1"/>
    <w:rsid w:val="0066381E"/>
    <w:rsid w:val="007539F9"/>
    <w:rsid w:val="00754F61"/>
    <w:rsid w:val="007B6CD3"/>
    <w:rsid w:val="00857708"/>
    <w:rsid w:val="008820BD"/>
    <w:rsid w:val="00A25FDA"/>
    <w:rsid w:val="00A40C00"/>
    <w:rsid w:val="00A51748"/>
    <w:rsid w:val="00A6302B"/>
    <w:rsid w:val="00AB05DD"/>
    <w:rsid w:val="00B264AF"/>
    <w:rsid w:val="00B5529E"/>
    <w:rsid w:val="00B73D6C"/>
    <w:rsid w:val="00C13CB5"/>
    <w:rsid w:val="00C53E52"/>
    <w:rsid w:val="00CD579E"/>
    <w:rsid w:val="00D05691"/>
    <w:rsid w:val="00D53ECB"/>
    <w:rsid w:val="00D54C3D"/>
    <w:rsid w:val="00D668C2"/>
    <w:rsid w:val="00E9212C"/>
    <w:rsid w:val="00F532AE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A754"/>
  <w15:chartTrackingRefBased/>
  <w15:docId w15:val="{3965B9CB-EC98-43EE-91CF-7EF1F514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Galina</cp:lastModifiedBy>
  <cp:revision>2</cp:revision>
  <dcterms:created xsi:type="dcterms:W3CDTF">2020-10-24T17:50:00Z</dcterms:created>
  <dcterms:modified xsi:type="dcterms:W3CDTF">2020-10-24T17:50:00Z</dcterms:modified>
</cp:coreProperties>
</file>